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DEE0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2"/>
      </w:tblGrid>
      <w:tr w:rsidR="0050540D" w:rsidRPr="0050540D" w:rsidTr="0050540D">
        <w:trPr>
          <w:jc w:val="center"/>
        </w:trPr>
        <w:tc>
          <w:tcPr>
            <w:tcW w:w="5000" w:type="pct"/>
            <w:tcBorders>
              <w:top w:val="single" w:sz="24" w:space="0" w:color="BBBBBB"/>
            </w:tcBorders>
            <w:shd w:val="clear" w:color="auto" w:fill="DEE0E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9000" w:type="dxa"/>
              <w:jc w:val="center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2700" w:type="dxa"/>
                        <w:tcMar>
                          <w:top w:w="150" w:type="dxa"/>
                          <w:left w:w="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50540D" w:rsidRPr="0050540D" w:rsidRDefault="0050540D" w:rsidP="0050540D">
                        <w:pPr>
                          <w:spacing w:after="0" w:line="300" w:lineRule="auto"/>
                          <w:jc w:val="right"/>
                          <w:rPr>
                            <w:rFonts w:ascii="Helvetica" w:eastAsia="Times New Roman" w:hAnsi="Helvetica" w:cs="Helvetica"/>
                            <w:color w:val="808080"/>
                            <w:sz w:val="15"/>
                            <w:szCs w:val="15"/>
                            <w:lang w:eastAsia="fr-FR"/>
                          </w:rPr>
                        </w:pPr>
                        <w:r w:rsidRPr="0050540D">
                          <w:rPr>
                            <w:rFonts w:ascii="Helvetica" w:eastAsia="Times New Roman" w:hAnsi="Helvetica" w:cs="Helvetica"/>
                            <w:noProof/>
                            <w:color w:val="316BF2"/>
                            <w:sz w:val="15"/>
                            <w:szCs w:val="15"/>
                            <w:lang w:eastAsia="fr-FR"/>
                          </w:rPr>
                          <w:drawing>
                            <wp:inline distT="0" distB="0" distL="0" distR="0" wp14:anchorId="597B773D" wp14:editId="709A42AA">
                              <wp:extent cx="1428750" cy="104775"/>
                              <wp:effectExtent l="0" t="0" r="0" b="9525"/>
                              <wp:docPr id="1" name="Image 1" descr="https://assets.assoconnect.com/emailing/new/brand-sponsor-assoconnect.png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assets.assoconnect.com/emailing/new/brand-sponsor-assoconnect.png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3498DB"/>
                            <w:sz w:val="24"/>
                            <w:szCs w:val="24"/>
                            <w:lang w:eastAsia="fr-FR"/>
                          </w:rPr>
                        </w:pP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fldChar w:fldCharType="begin"/>
                        </w: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instrText xml:space="preserve"> HYPERLINK "https://email.email-assoconnect.com/c/eJwEwEuSgyAQBuDTwC4WND5gwWI23qNpfxKnFDJI4vXn22Iw3pNGtIvzzizWB_2KduLZJDgsVhKZaabRBicyep6D0KT3mDlvySSebDI25-ATZwS3hcQTGRE1Gpy8Hw--riq1FEgfpJ76iK_e35dyP4pWRet938MTBY37Xsv1OOvnixOlD7U9Fa0F93WgdzRFq27xl-Xvg2MveKO1HU2NJjdgyE1_I_0HAAD__7FQQ3o" \t "_blank" </w:instrText>
                        </w: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fldChar w:fldCharType="separate"/>
                        </w:r>
                      </w:p>
                      <w:p w:rsidR="0050540D" w:rsidRPr="0050540D" w:rsidRDefault="0050540D" w:rsidP="0050540D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0540D">
                          <w:rPr>
                            <w:rFonts w:ascii="Helvetica" w:eastAsia="Times New Roman" w:hAnsi="Helvetica" w:cs="Helvetica"/>
                            <w:noProof/>
                            <w:color w:val="3498DB"/>
                            <w:sz w:val="21"/>
                            <w:szCs w:val="21"/>
                            <w:lang w:eastAsia="fr-FR"/>
                          </w:rPr>
                          <w:drawing>
                            <wp:inline distT="0" distB="0" distL="0" distR="0" wp14:anchorId="497A4BE5" wp14:editId="73BE65A5">
                              <wp:extent cx="5334000" cy="666750"/>
                              <wp:effectExtent l="0" t="0" r="0" b="0"/>
                              <wp:docPr id="2" name="ox-2ed0621e6f-imagePicture3438309" descr="image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x-2ed0621e6f-imagePicture3438309" descr="image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</w:pP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fldChar w:fldCharType="end"/>
                        </w: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0540D" w:rsidRPr="0050540D"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50540D" w:rsidRPr="0050540D" w:rsidRDefault="0050540D" w:rsidP="0050540D">
                              <w:pPr>
                                <w:spacing w:after="150" w:line="240" w:lineRule="auto"/>
                                <w:jc w:val="center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z w:val="30"/>
                                  <w:szCs w:val="30"/>
                                  <w:lang w:eastAsia="fr-FR"/>
                                </w:rPr>
                              </w:pPr>
                              <w:r w:rsidRPr="0050540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z w:val="21"/>
                                  <w:szCs w:val="21"/>
                                  <w:lang w:eastAsia="fr-FR"/>
                                </w:rPr>
                                <w:t>Newsletter ou lettre d'information adressée aux abonnés</w:t>
                              </w:r>
                              <w:r w:rsidRPr="0050540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z w:val="21"/>
                                  <w:szCs w:val="21"/>
                                  <w:lang w:eastAsia="fr-FR"/>
                                </w:rPr>
                                <w:br/>
                                <w:t>de la Fédération nationale Générations Mouvement.</w:t>
                              </w:r>
                              <w:r w:rsidRPr="0050540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z w:val="21"/>
                                  <w:szCs w:val="21"/>
                                  <w:lang w:eastAsia="fr-FR"/>
                                </w:rPr>
                                <w:br/>
                                <w:t>Inscriptions sur </w:t>
                              </w:r>
                              <w:hyperlink r:id="rId9" w:tgtFrame="_blank" w:history="1">
                                <w:r w:rsidRPr="0050540D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3498DB"/>
                                    <w:sz w:val="21"/>
                                    <w:szCs w:val="21"/>
                                    <w:u w:val="single"/>
                                    <w:lang w:eastAsia="fr-FR"/>
                                  </w:rPr>
                                  <w:t>generations-mouvement.org</w:t>
                                </w:r>
                              </w:hyperlink>
                            </w:p>
                          </w:tc>
                        </w:tr>
                      </w:tbl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8"/>
                    <w:gridCol w:w="7622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top w:w="300" w:type="dxa"/>
                            <w:left w:w="300" w:type="dxa"/>
                            <w:bottom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78"/>
                        </w:tblGrid>
                        <w:tr w:rsidR="0050540D" w:rsidRPr="0050540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p w:rsidR="0050540D" w:rsidRPr="0050540D" w:rsidRDefault="0050540D" w:rsidP="0050540D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505050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50540D" w:rsidRPr="0050540D" w:rsidRDefault="0050540D" w:rsidP="00505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top w:w="300" w:type="dxa"/>
                            <w:left w:w="300" w:type="dxa"/>
                            <w:bottom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22"/>
                        </w:tblGrid>
                        <w:tr w:rsidR="0050540D" w:rsidRPr="0050540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0" w:type="dxa"/>
                                  <w:left w:w="150" w:type="dxa"/>
                                  <w:bottom w:w="150" w:type="dxa"/>
                                  <w:right w:w="15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22"/>
                              </w:tblGrid>
                              <w:tr w:rsidR="0050540D" w:rsidRPr="0050540D"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50540D" w:rsidRPr="0050540D" w:rsidRDefault="0050540D" w:rsidP="0050540D">
                                    <w:pPr>
                                      <w:spacing w:after="150" w:line="240" w:lineRule="auto"/>
                                      <w:jc w:val="right"/>
                                      <w:outlineLvl w:val="1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404040"/>
                                        <w:sz w:val="30"/>
                                        <w:szCs w:val="30"/>
                                        <w:lang w:eastAsia="fr-FR"/>
                                      </w:rPr>
                                    </w:pPr>
                                    <w:r w:rsidRPr="0050540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7E8B99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Actu GM 2.0 - 2024 01 31</w:t>
                                    </w:r>
                                  </w:p>
                                </w:tc>
                              </w:tr>
                            </w:tbl>
                            <w:p w:rsidR="0050540D" w:rsidRPr="0050540D" w:rsidRDefault="0050540D" w:rsidP="0050540D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505050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50540D" w:rsidRPr="0050540D" w:rsidRDefault="0050540D" w:rsidP="00505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0540D" w:rsidRPr="0050540D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top w:val="single" w:sz="6" w:space="0" w:color="95A5A6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50540D" w:rsidRPr="0050540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0540D" w:rsidRPr="0050540D" w:rsidRDefault="0050540D" w:rsidP="0050540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0540D" w:rsidRPr="0050540D" w:rsidRDefault="0050540D" w:rsidP="005054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0540D" w:rsidRPr="0050540D">
                          <w:tc>
                            <w:tcPr>
                              <w:tcW w:w="0" w:type="auto"/>
                              <w:shd w:val="clear" w:color="auto" w:fill="96BF0D"/>
                              <w:hideMark/>
                            </w:tcPr>
                            <w:p w:rsidR="0050540D" w:rsidRPr="0050540D" w:rsidRDefault="0050540D" w:rsidP="0050540D">
                              <w:pPr>
                                <w:spacing w:after="150" w:line="240" w:lineRule="auto"/>
                                <w:jc w:val="center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z w:val="30"/>
                                  <w:szCs w:val="30"/>
                                  <w:lang w:eastAsia="fr-FR"/>
                                </w:rPr>
                              </w:pPr>
                              <w:hyperlink r:id="rId10" w:tgtFrame="_blank" w:history="1">
                                <w:r w:rsidRPr="0050540D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FFFFF"/>
                                    <w:sz w:val="33"/>
                                    <w:szCs w:val="33"/>
                                    <w:u w:val="single"/>
                                    <w:lang w:eastAsia="fr-FR"/>
                                  </w:rPr>
                                  <w:t>Soutenez Théo dans son Tour de France à pied pour la lutte contre la maladie de Parkinson</w:t>
                                </w:r>
                              </w:hyperlink>
                            </w:p>
                          </w:tc>
                        </w:tr>
                      </w:tbl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3498DB"/>
                            <w:sz w:val="24"/>
                            <w:szCs w:val="24"/>
                            <w:lang w:eastAsia="fr-FR"/>
                          </w:rPr>
                        </w:pP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fldChar w:fldCharType="begin"/>
                        </w: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instrText xml:space="preserve"> HYPERLINK "https://email.email-assoconnect.com/c/eJwUyzFuxCAQQNHT4G4sDLYWCoo0vscAwy4JHhzAu1JOH7n8X3rRWWmMmsgtD220fCzGTi9nldcaKVgV5ZpiUMsSjdwMxk2vQfkpu4QpeulxW7xcUrLGYyKro_W4KRmCWCUdmAtg7zVUZgpjDvWYinuNcXahv4Tahdo_n8_8JKaGI1fucNTrTQfxmGt7CrX3eg1i-oPxogoRuUOvDKNeDSJBasiBAOHMFOG8b0Eo1xgEofJodPeBBWOmG5zYfjL3ykLtU3PfGH4vKpnppNYyNbHK1Ijm1Ka3U_8BAAD__8-rYTU" \t "_blank" </w:instrText>
                        </w: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fldChar w:fldCharType="separate"/>
                        </w:r>
                      </w:p>
                      <w:p w:rsidR="0050540D" w:rsidRPr="0050540D" w:rsidRDefault="0050540D" w:rsidP="0050540D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0540D">
                          <w:rPr>
                            <w:rFonts w:ascii="Helvetica" w:eastAsia="Times New Roman" w:hAnsi="Helvetica" w:cs="Helvetica"/>
                            <w:noProof/>
                            <w:color w:val="3498DB"/>
                            <w:sz w:val="21"/>
                            <w:szCs w:val="21"/>
                            <w:lang w:eastAsia="fr-FR"/>
                          </w:rPr>
                          <w:lastRenderedPageBreak/>
                          <w:drawing>
                            <wp:inline distT="0" distB="0" distL="0" distR="0" wp14:anchorId="1F52EFE6" wp14:editId="4BCA0D9D">
                              <wp:extent cx="5334000" cy="4000500"/>
                              <wp:effectExtent l="0" t="0" r="0" b="0"/>
                              <wp:docPr id="3" name="ox-2ed0621e6f-imagePicture5273703" descr="image">
                                <a:hlinkClick xmlns:a="http://schemas.openxmlformats.org/drawingml/2006/main" r:id="rId1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x-2ed0621e6f-imagePicture5273703" descr="image">
                                        <a:hlinkClick r:id="rId1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0" cy="400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</w:pP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fldChar w:fldCharType="end"/>
                        </w: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0540D" w:rsidRPr="0050540D">
                          <w:tc>
                            <w:tcPr>
                              <w:tcW w:w="0" w:type="auto"/>
                              <w:shd w:val="clear" w:color="auto" w:fill="96BF0D"/>
                              <w:hideMark/>
                            </w:tcPr>
                            <w:p w:rsidR="0050540D" w:rsidRPr="0050540D" w:rsidRDefault="0050540D" w:rsidP="0050540D">
                              <w:pPr>
                                <w:spacing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50540D">
                                <w:rPr>
                                  <w:rFonts w:ascii="Times New Roman" w:eastAsia="Times New Roman" w:hAnsi="Times New Roman" w:cs="Times New Roman"/>
                                  <w:color w:val="E4F1FE"/>
                                  <w:sz w:val="24"/>
                                  <w:szCs w:val="24"/>
                                  <w:lang w:eastAsia="fr-FR"/>
                                </w:rPr>
                                <w:lastRenderedPageBreak/>
                                <w:t xml:space="preserve">Théo </w:t>
                              </w:r>
                              <w:proofErr w:type="spellStart"/>
                              <w:r w:rsidRPr="0050540D">
                                <w:rPr>
                                  <w:rFonts w:ascii="Times New Roman" w:eastAsia="Times New Roman" w:hAnsi="Times New Roman" w:cs="Times New Roman"/>
                                  <w:color w:val="E4F1FE"/>
                                  <w:sz w:val="24"/>
                                  <w:szCs w:val="24"/>
                                  <w:lang w:eastAsia="fr-FR"/>
                                </w:rPr>
                                <w:t>Vétil</w:t>
                              </w:r>
                              <w:proofErr w:type="spellEnd"/>
                              <w:r w:rsidRPr="0050540D">
                                <w:rPr>
                                  <w:rFonts w:ascii="Times New Roman" w:eastAsia="Times New Roman" w:hAnsi="Times New Roman" w:cs="Times New Roman"/>
                                  <w:color w:val="E4F1FE"/>
                                  <w:sz w:val="24"/>
                                  <w:szCs w:val="24"/>
                                  <w:lang w:eastAsia="fr-FR"/>
                                </w:rPr>
                                <w:t>, un jeune trekkeur passionné, traverse la France à pied pour sensibiliser à la maladie de Parkinson et collecter des fonds pour la recherche médicale. Rejoignez-le dans son aventure solidaire de 8 300 km et soutenez son engagement pour cette cause importante !</w:t>
                              </w:r>
                            </w:p>
                          </w:tc>
                        </w:tr>
                      </w:tbl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0540D" w:rsidRPr="0050540D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top w:val="single" w:sz="6" w:space="0" w:color="95A5A6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50540D" w:rsidRPr="0050540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0540D" w:rsidRPr="0050540D" w:rsidRDefault="0050540D" w:rsidP="0050540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0540D" w:rsidRPr="0050540D" w:rsidRDefault="0050540D" w:rsidP="005054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0540D" w:rsidRPr="0050540D">
                          <w:tc>
                            <w:tcPr>
                              <w:tcW w:w="0" w:type="auto"/>
                              <w:shd w:val="clear" w:color="auto" w:fill="96BF0D"/>
                              <w:hideMark/>
                            </w:tcPr>
                            <w:p w:rsidR="0050540D" w:rsidRPr="0050540D" w:rsidRDefault="0050540D" w:rsidP="0050540D">
                              <w:pPr>
                                <w:spacing w:after="150" w:line="240" w:lineRule="auto"/>
                                <w:jc w:val="center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z w:val="30"/>
                                  <w:szCs w:val="30"/>
                                  <w:lang w:eastAsia="fr-FR"/>
                                </w:rPr>
                              </w:pPr>
                              <w:hyperlink r:id="rId12" w:tgtFrame="_blank" w:history="1">
                                <w:r w:rsidRPr="0050540D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FFFFF"/>
                                    <w:sz w:val="33"/>
                                    <w:szCs w:val="33"/>
                                    <w:u w:val="single"/>
                                    <w:lang w:eastAsia="fr-FR"/>
                                  </w:rPr>
                                  <w:t>Participez aux concours culturels 2025 de Générations Mouvement : Dictée, Quiz, Scrabble !</w:t>
                                </w:r>
                              </w:hyperlink>
                            </w:p>
                          </w:tc>
                        </w:tr>
                      </w:tbl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3498DB"/>
                            <w:sz w:val="24"/>
                            <w:szCs w:val="24"/>
                            <w:lang w:eastAsia="fr-FR"/>
                          </w:rPr>
                        </w:pP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fldChar w:fldCharType="begin"/>
                        </w: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instrText xml:space="preserve"> HYPERLINK "https://email.email-assoconnect.com/c/eJxszEF2gyAQANDT4A4fYmxgwaIb7zEMQ0Ifghkg9uX0vUAv8IOzyhg9kVvuq1nVfTF2eroAZG5mjdYQLqDVClsE7TGYBb7s5qfkIsTglYdt8WqJ0RoPkewarIdNK0RxU3RAyhJaq1hLIewz1mPK7tn72cT6LfQu9H5d1_ygQgw91dLkUcebDip9rvwQej-Be8J00kfC-JVYC9bBTeLIfTDlJrXSmwwk_1VkSNiJ5Gukj2zI4H0mofeJ3Q_ga1BOhU5iTsTipiITzZGnt9N_AQAA__95FGBH" \t "_blank" </w:instrText>
                        </w: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fldChar w:fldCharType="separate"/>
                        </w:r>
                      </w:p>
                      <w:p w:rsidR="0050540D" w:rsidRPr="0050540D" w:rsidRDefault="0050540D" w:rsidP="0050540D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0540D">
                          <w:rPr>
                            <w:rFonts w:ascii="Helvetica" w:eastAsia="Times New Roman" w:hAnsi="Helvetica" w:cs="Helvetica"/>
                            <w:noProof/>
                            <w:color w:val="3498DB"/>
                            <w:sz w:val="21"/>
                            <w:szCs w:val="21"/>
                            <w:lang w:eastAsia="fr-FR"/>
                          </w:rPr>
                          <w:lastRenderedPageBreak/>
                          <w:drawing>
                            <wp:inline distT="0" distB="0" distL="0" distR="0" wp14:anchorId="7BD6D90A" wp14:editId="7C513CDB">
                              <wp:extent cx="5334000" cy="3990975"/>
                              <wp:effectExtent l="0" t="0" r="0" b="9525"/>
                              <wp:docPr id="4" name="ox-2ed0621e6f-imagePicture5260189" descr="image">
                                <a:hlinkClick xmlns:a="http://schemas.openxmlformats.org/drawingml/2006/main" r:id="rId1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x-2ed0621e6f-imagePicture5260189" descr="image">
                                        <a:hlinkClick r:id="rId1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0" cy="399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</w:pP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fldChar w:fldCharType="end"/>
                        </w: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0540D" w:rsidRPr="0050540D">
                          <w:tc>
                            <w:tcPr>
                              <w:tcW w:w="0" w:type="auto"/>
                              <w:shd w:val="clear" w:color="auto" w:fill="96BF0D"/>
                              <w:hideMark/>
                            </w:tcPr>
                            <w:p w:rsidR="0050540D" w:rsidRPr="0050540D" w:rsidRDefault="0050540D" w:rsidP="0050540D">
                              <w:pPr>
                                <w:spacing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50540D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  <w:lang w:eastAsia="fr-FR"/>
                                </w:rPr>
                                <w:lastRenderedPageBreak/>
                                <w:t>Cette année, en plus des incontournables concours de Dictée et de Quiz, une nouvelle discipline fait son apparition : </w:t>
                              </w:r>
                              <w:r w:rsidRPr="0050540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fr-FR"/>
                                </w:rPr>
                                <w:t>le concours de Scrabble Duplicate !</w:t>
                              </w:r>
                              <w:r w:rsidRPr="0050540D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  <w:lang w:eastAsia="fr-FR"/>
                                </w:rPr>
                                <w:t> Venez relever le défi et partager un moment convivial dans le cadre enchanteur du Vaucluse.</w:t>
                              </w:r>
                            </w:p>
                          </w:tc>
                        </w:tr>
                      </w:tbl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0540D" w:rsidRPr="0050540D">
                          <w:tc>
                            <w:tcPr>
                              <w:tcW w:w="0" w:type="auto"/>
                              <w:shd w:val="clear" w:color="auto" w:fill="96BF0D"/>
                              <w:hideMark/>
                            </w:tcPr>
                            <w:p w:rsidR="0050540D" w:rsidRPr="0050540D" w:rsidRDefault="0050540D" w:rsidP="0050540D">
                              <w:pPr>
                                <w:spacing w:after="150" w:line="240" w:lineRule="auto"/>
                                <w:jc w:val="center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z w:val="30"/>
                                  <w:szCs w:val="30"/>
                                  <w:lang w:eastAsia="fr-FR"/>
                                </w:rPr>
                              </w:pPr>
                              <w:hyperlink r:id="rId14" w:tgtFrame="_blank" w:history="1">
                                <w:r w:rsidRPr="0050540D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FFFFF"/>
                                    <w:sz w:val="33"/>
                                    <w:szCs w:val="33"/>
                                    <w:u w:val="single"/>
                                    <w:lang w:eastAsia="fr-FR"/>
                                  </w:rPr>
                                  <w:t>Journée Franco-Allemande à Neuvic : rencontre intergénérationnelle et amitié internationale</w:t>
                                </w:r>
                              </w:hyperlink>
                            </w:p>
                          </w:tc>
                        </w:tr>
                      </w:tbl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3498DB"/>
                            <w:sz w:val="24"/>
                            <w:szCs w:val="24"/>
                            <w:lang w:eastAsia="fr-FR"/>
                          </w:rPr>
                        </w:pP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fldChar w:fldCharType="begin"/>
                        </w: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instrText xml:space="preserve"> HYPERLINK "https://email.email-assoconnect.com/c/eJxEzEGSqyAQBuDT6K4tRE1w4eJtvEeDPwkpbPJaNNefqsxiDvB92zIb52yLpb8PbjD33s3tcxncvHk3mQh3H2Ow02SdH6dbH-fR3PzWpiVy3LzxPPXe9DHOznPEPGyz58maEJrRYOeUiY-jhCKCULtQ9jYvz1rfRzP8a-za2PXz-XQPCJRrKnLQXs4LO6R2RR-NXV_lVAEoKksoxDljZ9lATILzSoFOIVyQL6IkFfr3CTK9y6kUkOEVSvmZjlqSglAp855qwq-Sr-CMxq6tLi8O_0_kJHhDNUGb0UQFuqjttdifAAAA__9myWxE" \t "_blank" </w:instrText>
                        </w: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fldChar w:fldCharType="separate"/>
                        </w:r>
                      </w:p>
                      <w:p w:rsidR="0050540D" w:rsidRPr="0050540D" w:rsidRDefault="0050540D" w:rsidP="0050540D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0540D">
                          <w:rPr>
                            <w:rFonts w:ascii="Helvetica" w:eastAsia="Times New Roman" w:hAnsi="Helvetica" w:cs="Helvetica"/>
                            <w:noProof/>
                            <w:color w:val="3498DB"/>
                            <w:sz w:val="21"/>
                            <w:szCs w:val="21"/>
                            <w:lang w:eastAsia="fr-FR"/>
                          </w:rPr>
                          <w:lastRenderedPageBreak/>
                          <w:drawing>
                            <wp:inline distT="0" distB="0" distL="0" distR="0" wp14:anchorId="563B4478" wp14:editId="3ABEA29C">
                              <wp:extent cx="5334000" cy="4000500"/>
                              <wp:effectExtent l="0" t="0" r="0" b="0"/>
                              <wp:docPr id="5" name="ox-2ed0621e6f-imagePicture5260188" descr="image">
                                <a:hlinkClick xmlns:a="http://schemas.openxmlformats.org/drawingml/2006/main" r:id="rId1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x-2ed0621e6f-imagePicture5260188" descr="image">
                                        <a:hlinkClick r:id="rId1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0" cy="400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</w:pP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fldChar w:fldCharType="end"/>
                        </w: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0540D" w:rsidRPr="0050540D">
                          <w:tc>
                            <w:tcPr>
                              <w:tcW w:w="0" w:type="auto"/>
                              <w:shd w:val="clear" w:color="auto" w:fill="96BF0D"/>
                              <w:hideMark/>
                            </w:tcPr>
                            <w:p w:rsidR="0050540D" w:rsidRPr="0050540D" w:rsidRDefault="0050540D" w:rsidP="0050540D">
                              <w:pPr>
                                <w:spacing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50540D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  <w:lang w:eastAsia="fr-FR"/>
                                </w:rPr>
                                <w:lastRenderedPageBreak/>
                                <w:t xml:space="preserve">Retour sur la célébration de la Journée Franco-Allemande organisée par le club de l'Amicale Lou </w:t>
                              </w:r>
                              <w:proofErr w:type="spellStart"/>
                              <w:r w:rsidRPr="0050540D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  <w:lang w:eastAsia="fr-FR"/>
                                </w:rPr>
                                <w:t>Cantou</w:t>
                              </w:r>
                              <w:proofErr w:type="spellEnd"/>
                              <w:r w:rsidRPr="0050540D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  <w:lang w:eastAsia="fr-FR"/>
                                </w:rPr>
                                <w:t xml:space="preserve"> à Neuvic, qui a mis en valeur l’héritage de l'atelier "Le Jouet de Neuvic" et renforcé les liens culturels entre la France et l'Allemagne</w:t>
                              </w:r>
                            </w:p>
                          </w:tc>
                        </w:tr>
                      </w:tbl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0540D" w:rsidRPr="0050540D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top w:val="single" w:sz="6" w:space="0" w:color="95A5A6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50540D" w:rsidRPr="0050540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0540D" w:rsidRPr="0050540D" w:rsidRDefault="0050540D" w:rsidP="0050540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0540D" w:rsidRPr="0050540D" w:rsidRDefault="0050540D" w:rsidP="005054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0"/>
                    <w:gridCol w:w="36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top w:w="300" w:type="dxa"/>
                            <w:left w:w="300" w:type="dxa"/>
                            <w:bottom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</w:tblGrid>
                        <w:tr w:rsidR="0050540D" w:rsidRPr="0050540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0" w:type="dxa"/>
                                  <w:left w:w="150" w:type="dxa"/>
                                  <w:bottom w:w="150" w:type="dxa"/>
                                  <w:right w:w="15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0"/>
                              </w:tblGrid>
                              <w:tr w:rsidR="0050540D" w:rsidRPr="0050540D"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50540D" w:rsidRPr="0050540D" w:rsidRDefault="0050540D" w:rsidP="0050540D">
                                    <w:pPr>
                                      <w:spacing w:after="150" w:line="240" w:lineRule="auto"/>
                                      <w:jc w:val="center"/>
                                      <w:outlineLvl w:val="1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404040"/>
                                        <w:sz w:val="30"/>
                                        <w:szCs w:val="30"/>
                                        <w:lang w:eastAsia="fr-FR"/>
                                      </w:rPr>
                                    </w:pPr>
                                    <w:r w:rsidRPr="0050540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404040"/>
                                        <w:sz w:val="30"/>
                                        <w:szCs w:val="30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:rsidR="0050540D" w:rsidRPr="0050540D" w:rsidRDefault="0050540D" w:rsidP="0050540D">
                                    <w:pPr>
                                      <w:spacing w:after="150" w:line="240" w:lineRule="auto"/>
                                      <w:jc w:val="center"/>
                                      <w:outlineLvl w:val="1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404040"/>
                                        <w:sz w:val="30"/>
                                        <w:szCs w:val="30"/>
                                        <w:lang w:eastAsia="fr-FR"/>
                                      </w:rPr>
                                    </w:pPr>
                                    <w:r w:rsidRPr="0050540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404040"/>
                                        <w:sz w:val="30"/>
                                        <w:szCs w:val="30"/>
                                        <w:lang w:eastAsia="fr-FR"/>
                                      </w:rPr>
                                      <w:t>Chaque semaine un nouveau puzzle</w:t>
                                    </w:r>
                                  </w:p>
                                </w:tc>
                              </w:tr>
                            </w:tbl>
                            <w:p w:rsidR="0050540D" w:rsidRPr="0050540D" w:rsidRDefault="0050540D" w:rsidP="0050540D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505050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50540D" w:rsidRPr="0050540D" w:rsidRDefault="0050540D" w:rsidP="00505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top w:w="300" w:type="dxa"/>
                            <w:left w:w="300" w:type="dxa"/>
                            <w:bottom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0"/>
                        </w:tblGrid>
                        <w:tr w:rsidR="0050540D" w:rsidRPr="0050540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p w:rsidR="0050540D" w:rsidRPr="0050540D" w:rsidRDefault="0050540D" w:rsidP="0050540D">
                              <w:pPr>
                                <w:spacing w:after="0" w:line="360" w:lineRule="auto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50540D">
                                <w:rPr>
                                  <w:rFonts w:ascii="Helvetica" w:eastAsia="Times New Roman" w:hAnsi="Helvetica" w:cs="Helvetica"/>
                                  <w:color w:val="505050"/>
                                  <w:sz w:val="21"/>
                                  <w:szCs w:val="21"/>
                                  <w:lang w:eastAsia="fr-FR"/>
                                </w:rPr>
                                <w:fldChar w:fldCharType="begin"/>
                              </w:r>
                              <w:r w:rsidRPr="0050540D">
                                <w:rPr>
                                  <w:rFonts w:ascii="Helvetica" w:eastAsia="Times New Roman" w:hAnsi="Helvetica" w:cs="Helvetica"/>
                                  <w:color w:val="505050"/>
                                  <w:sz w:val="21"/>
                                  <w:szCs w:val="21"/>
                                  <w:lang w:eastAsia="fr-FR"/>
                                </w:rPr>
                                <w:instrText xml:space="preserve"> HYPERLINK "https://email.email-assoconnect.com/c/eJwEwDGSgyAUBuDTQKcDKBspKLbxHvD4SdhBcAHjTE6fL1gjtk1xWPlYtkU85Gb4y0ojfmCMgpHQeo1rFNI7SdBeUyDNk40uBi-809ILGaPZvIswSzDeaSWI2CpwuJQn13ulWgpozFQPnu1rjLOz5Zepnan9vu_5iYLmRqqlT0e93jhQxlzbk6k9Y6KayhTQp_P6fDI6Uztv9s_R_4WcCk60ltDYKmID5tj426pvAAAA__97bUcl" \t "_blank" </w:instrText>
                              </w:r>
                              <w:r w:rsidRPr="0050540D">
                                <w:rPr>
                                  <w:rFonts w:ascii="Helvetica" w:eastAsia="Times New Roman" w:hAnsi="Helvetica" w:cs="Helvetica"/>
                                  <w:color w:val="505050"/>
                                  <w:sz w:val="21"/>
                                  <w:szCs w:val="21"/>
                                  <w:lang w:eastAsia="fr-FR"/>
                                </w:rPr>
                                <w:fldChar w:fldCharType="separate"/>
                              </w:r>
                            </w:p>
                            <w:p w:rsidR="0050540D" w:rsidRPr="0050540D" w:rsidRDefault="0050540D" w:rsidP="0050540D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50540D">
                                <w:rPr>
                                  <w:rFonts w:ascii="Helvetica" w:eastAsia="Times New Roman" w:hAnsi="Helvetica" w:cs="Helvetica"/>
                                  <w:noProof/>
                                  <w:color w:val="0000FF"/>
                                  <w:sz w:val="21"/>
                                  <w:szCs w:val="21"/>
                                  <w:lang w:eastAsia="fr-FR"/>
                                </w:rPr>
                                <w:drawing>
                                  <wp:inline distT="0" distB="0" distL="0" distR="0" wp14:anchorId="51CC076B" wp14:editId="1B456FBC">
                                    <wp:extent cx="1905000" cy="1666875"/>
                                    <wp:effectExtent l="0" t="0" r="0" b="9525"/>
                                    <wp:docPr id="6" name="ox-2ed0621e6f-imagePicture3070818" descr="image">
                                      <a:hlinkClick xmlns:a="http://schemas.openxmlformats.org/drawingml/2006/main" r:id="rId1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x-2ed0621e6f-imagePicture3070818" descr="image">
                                              <a:hlinkClick r:id="rId1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666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0540D" w:rsidRPr="0050540D" w:rsidRDefault="0050540D" w:rsidP="0050540D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505050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50540D">
                                <w:rPr>
                                  <w:rFonts w:ascii="Helvetica" w:eastAsia="Times New Roman" w:hAnsi="Helvetica" w:cs="Helvetica"/>
                                  <w:color w:val="505050"/>
                                  <w:sz w:val="21"/>
                                  <w:szCs w:val="21"/>
                                  <w:lang w:eastAsia="fr-FR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50540D" w:rsidRPr="0050540D" w:rsidRDefault="0050540D" w:rsidP="00505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0540D" w:rsidRPr="0050540D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top w:val="single" w:sz="6" w:space="0" w:color="95A5A6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50540D" w:rsidRPr="0050540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0540D" w:rsidRPr="0050540D" w:rsidRDefault="0050540D" w:rsidP="0050540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0540D" w:rsidRPr="0050540D" w:rsidRDefault="0050540D" w:rsidP="005054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3498DB"/>
                            <w:sz w:val="24"/>
                            <w:szCs w:val="24"/>
                            <w:lang w:eastAsia="fr-FR"/>
                          </w:rPr>
                        </w:pP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fldChar w:fldCharType="begin"/>
                        </w: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instrText xml:space="preserve"> HYPERLINK "https://email.email-assoconnect.com/c/eJwEwEuSgyAQBuDTwC4WND5gwWI23qNpfxKnFDJI4vXn22Iw3pNGtIvzzizWB_2KduLZJDgsVhKZaabRBicyep6D0KT3mDlvySSebDI25-ATZwS3hcQTGRE1Gpy8Hw--riq1FEgfpJ76iK_e35dyP4pWRet938MTBY37Xsv1OOvnixOlD7U9Fa0F93WgdzRFq27xl-Xvg2MveKO1HU2NJjdgyE1_I_0HAAD__7FQQ3o" \t "_blank" </w:instrText>
                        </w: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fldChar w:fldCharType="separate"/>
                        </w:r>
                      </w:p>
                      <w:p w:rsidR="0050540D" w:rsidRPr="0050540D" w:rsidRDefault="0050540D" w:rsidP="0050540D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0540D">
                          <w:rPr>
                            <w:rFonts w:ascii="Helvetica" w:eastAsia="Times New Roman" w:hAnsi="Helvetica" w:cs="Helvetica"/>
                            <w:noProof/>
                            <w:color w:val="3498DB"/>
                            <w:sz w:val="21"/>
                            <w:szCs w:val="21"/>
                            <w:lang w:eastAsia="fr-FR"/>
                          </w:rPr>
                          <w:drawing>
                            <wp:inline distT="0" distB="0" distL="0" distR="0" wp14:anchorId="341651C9" wp14:editId="574C4C4F">
                              <wp:extent cx="5334000" cy="657225"/>
                              <wp:effectExtent l="0" t="0" r="0" b="9525"/>
                              <wp:docPr id="7" name="ox-2ed0621e6f-imagePicture3070862" descr="image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x-2ed0621e6f-imagePicture3070862" descr="image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0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</w:pP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fldChar w:fldCharType="end"/>
                        </w: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0540D" w:rsidRPr="0050540D"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50540D" w:rsidRPr="0050540D" w:rsidRDefault="0050540D" w:rsidP="0050540D">
                              <w:pPr>
                                <w:spacing w:after="150" w:line="240" w:lineRule="auto"/>
                                <w:jc w:val="center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z w:val="30"/>
                                  <w:szCs w:val="30"/>
                                  <w:lang w:eastAsia="fr-FR"/>
                                </w:rPr>
                              </w:pPr>
                              <w:r w:rsidRPr="0050540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z w:val="21"/>
                                  <w:szCs w:val="21"/>
                                  <w:lang w:eastAsia="fr-FR"/>
                                </w:rPr>
                                <w:t xml:space="preserve">Chaque semaine, dans votre boite de réception. </w:t>
                              </w:r>
                              <w:hyperlink r:id="rId19" w:tgtFrame="_blank" w:history="1">
                                <w:r w:rsidRPr="0050540D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3498DB"/>
                                    <w:sz w:val="21"/>
                                    <w:szCs w:val="21"/>
                                    <w:u w:val="single"/>
                                    <w:lang w:eastAsia="fr-FR"/>
                                  </w:rPr>
                                  <w:t>Abonnez-vous !</w:t>
                                </w:r>
                              </w:hyperlink>
                            </w:p>
                          </w:tc>
                        </w:tr>
                      </w:tbl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61"/>
                    <w:gridCol w:w="2839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top w:w="300" w:type="dxa"/>
                            <w:left w:w="300" w:type="dxa"/>
                            <w:bottom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161"/>
                        </w:tblGrid>
                        <w:tr w:rsidR="0050540D" w:rsidRPr="0050540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0" w:type="dxa"/>
                                  <w:left w:w="150" w:type="dxa"/>
                                  <w:bottom w:w="150" w:type="dxa"/>
                                  <w:right w:w="15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61"/>
                              </w:tblGrid>
                              <w:tr w:rsidR="0050540D" w:rsidRPr="0050540D"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50540D" w:rsidRPr="0050540D" w:rsidRDefault="0050540D" w:rsidP="0050540D">
                                    <w:pPr>
                                      <w:spacing w:after="150" w:line="240" w:lineRule="auto"/>
                                      <w:jc w:val="center"/>
                                      <w:outlineLvl w:val="1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404040"/>
                                        <w:sz w:val="30"/>
                                        <w:szCs w:val="30"/>
                                        <w:lang w:eastAsia="fr-FR"/>
                                      </w:rPr>
                                    </w:pPr>
                                    <w:r w:rsidRPr="0050540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40404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 xml:space="preserve">Retrouvez Générations Mouvement sur Facebook et </w:t>
                                    </w:r>
                                    <w:proofErr w:type="spellStart"/>
                                    <w:r w:rsidRPr="0050540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40404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>Youtube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50540D" w:rsidRPr="0050540D" w:rsidRDefault="0050540D" w:rsidP="0050540D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505050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50540D" w:rsidRPr="0050540D" w:rsidRDefault="0050540D" w:rsidP="00505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top w:w="300" w:type="dxa"/>
                            <w:left w:w="300" w:type="dxa"/>
                            <w:bottom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39"/>
                        </w:tblGrid>
                        <w:tr w:rsidR="0050540D" w:rsidRPr="0050540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0" w:type="dxa"/>
                                  <w:left w:w="150" w:type="dxa"/>
                                  <w:bottom w:w="150" w:type="dxa"/>
                                  <w:right w:w="15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39"/>
                              </w:tblGrid>
                              <w:tr w:rsidR="0050540D" w:rsidRPr="0050540D"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50540D" w:rsidRPr="0050540D" w:rsidRDefault="0050540D" w:rsidP="0050540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  <w:r w:rsidRPr="0050540D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drawing>
                                        <wp:inline distT="0" distB="0" distL="0" distR="0" wp14:anchorId="5D96475E" wp14:editId="693CBBF6">
                                          <wp:extent cx="304800" cy="304800"/>
                                          <wp:effectExtent l="0" t="0" r="0" b="0"/>
                                          <wp:docPr id="8" name="Image 8" descr="https://web-assoconnect-frc-prod-cdn-endpoint-software.azureedge.net/legacy/common/ico/ico.facebook.32.color.png">
                                            <a:hlinkClick xmlns:a="http://schemas.openxmlformats.org/drawingml/2006/main" r:id="rId20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https://web-assoconnect-frc-prod-cdn-endpoint-software.azureedge.net/legacy/common/ico/ico.facebook.32.color.png">
                                                    <a:hlinkClick r:id="rId20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0540D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drawing>
                                        <wp:inline distT="0" distB="0" distL="0" distR="0" wp14:anchorId="5A03ABE6" wp14:editId="59E68719">
                                          <wp:extent cx="304800" cy="304800"/>
                                          <wp:effectExtent l="0" t="0" r="0" b="0"/>
                                          <wp:docPr id="9" name="Image 9" descr="https://web-assoconnect-frc-prod-cdn-endpoint-software.azureedge.net/legacy/common/ico/ico.twitter.32.color.png">
                                            <a:hlinkClick xmlns:a="http://schemas.openxmlformats.org/drawingml/2006/main" r:id="rId22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s://web-assoconnect-frc-prod-cdn-endpoint-software.azureedge.net/legacy/common/ico/ico.twitter.32.color.png">
                                                    <a:hlinkClick r:id="rId22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0540D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drawing>
                                        <wp:inline distT="0" distB="0" distL="0" distR="0" wp14:anchorId="7BD99D2D" wp14:editId="666FB20B">
                                          <wp:extent cx="304800" cy="304800"/>
                                          <wp:effectExtent l="0" t="0" r="0" b="0"/>
                                          <wp:docPr id="10" name="Image 10" descr="https://web-assoconnect-frc-prod-cdn-endpoint-software.azureedge.net/legacy/common/ico/ico.youtube.32.color.png">
                                            <a:hlinkClick xmlns:a="http://schemas.openxmlformats.org/drawingml/2006/main" r:id="rId24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s://web-assoconnect-frc-prod-cdn-endpoint-software.azureedge.net/legacy/common/ico/ico.youtube.32.color.png">
                                                    <a:hlinkClick r:id="rId24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0540D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drawing>
                                        <wp:inline distT="0" distB="0" distL="0" distR="0" wp14:anchorId="660E4302" wp14:editId="4C2D9CF6">
                                          <wp:extent cx="304800" cy="304800"/>
                                          <wp:effectExtent l="0" t="0" r="0" b="0"/>
                                          <wp:docPr id="11" name="Image 11" descr="https://web-assoconnect-frc-prod-cdn-endpoint-software.azureedge.net/legacy/common/ico/ico.linkedin.32.color.png">
                                            <a:hlinkClick xmlns:a="http://schemas.openxmlformats.org/drawingml/2006/main" r:id="rId2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s://web-assoconnect-frc-prod-cdn-endpoint-software.azureedge.net/legacy/common/ico/ico.linkedin.32.color.png">
                                                    <a:hlinkClick r:id="rId2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0540D" w:rsidRPr="0050540D" w:rsidRDefault="0050540D" w:rsidP="0050540D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505050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50540D" w:rsidRPr="0050540D" w:rsidRDefault="0050540D" w:rsidP="00505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3498DB"/>
                            <w:sz w:val="24"/>
                            <w:szCs w:val="24"/>
                            <w:lang w:eastAsia="fr-FR"/>
                          </w:rPr>
                        </w:pP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fldChar w:fldCharType="begin"/>
                        </w: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instrText xml:space="preserve"> HYPERLINK "https://email.email-assoconnect.com/c/eJwEwEuSgyAQBuDTwC4Wr5SwYDEb79HA3wlTChkkev35SgzKeyMR9Wq9Vav2Qb4jirUqa1-894zVgtzKrDOKc9qaImtk4pJUoqdOSjMHn4gRbAmJnkblLJzCQXV_0Hn23FtDnkvuh9zje87PKeyPMJsw233fywsNg2bt7Xwc_XvhQJtLHy9hNjniL-W_L_ba8MEYFUM4xQNYeMgrmv8AAAD__9chP2M" \t "_blank" </w:instrText>
                        </w: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fldChar w:fldCharType="separate"/>
                        </w:r>
                      </w:p>
                      <w:p w:rsidR="0050540D" w:rsidRPr="0050540D" w:rsidRDefault="0050540D" w:rsidP="0050540D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0540D">
                          <w:rPr>
                            <w:rFonts w:ascii="Helvetica" w:eastAsia="Times New Roman" w:hAnsi="Helvetica" w:cs="Helvetica"/>
                            <w:noProof/>
                            <w:color w:val="3498DB"/>
                            <w:sz w:val="21"/>
                            <w:szCs w:val="21"/>
                            <w:lang w:eastAsia="fr-FR"/>
                          </w:rPr>
                          <w:drawing>
                            <wp:inline distT="0" distB="0" distL="0" distR="0" wp14:anchorId="7A8A582C" wp14:editId="28658207">
                              <wp:extent cx="1352550" cy="847725"/>
                              <wp:effectExtent l="0" t="0" r="0" b="9525"/>
                              <wp:docPr id="12" name="ox-2ed0621e6f-imagePicture3070898" descr="image">
                                <a:hlinkClick xmlns:a="http://schemas.openxmlformats.org/drawingml/2006/main" r:id="rId2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x-2ed0621e6f-imagePicture3070898" descr="image">
                                        <a:hlinkClick r:id="rId2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0" cy="847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0540D" w:rsidRPr="0050540D" w:rsidRDefault="0050540D" w:rsidP="0050540D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</w:pPr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fldChar w:fldCharType="end"/>
                        </w: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:rsidR="0050540D" w:rsidRPr="0050540D" w:rsidRDefault="0050540D" w:rsidP="0050540D">
                        <w:pPr>
                          <w:spacing w:after="0"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</w:pPr>
                        <w:r w:rsidRPr="0050540D">
                          <w:rPr>
                            <w:rFonts w:ascii="Helvetica" w:eastAsia="Times New Roman" w:hAnsi="Helvetica" w:cs="Helvetica"/>
                            <w:i/>
                            <w:iCs/>
                            <w:color w:val="505050"/>
                            <w:sz w:val="21"/>
                            <w:szCs w:val="21"/>
                            <w:lang w:eastAsia="fr-FR"/>
                          </w:rPr>
                          <w:t xml:space="preserve">Vous recevez cet email en raison de votre inscription à la liste de diffusion </w:t>
                        </w:r>
                        <w:proofErr w:type="gramStart"/>
                        <w:r w:rsidRPr="0050540D">
                          <w:rPr>
                            <w:rFonts w:ascii="Helvetica" w:eastAsia="Times New Roman" w:hAnsi="Helvetica" w:cs="Helvetica"/>
                            <w:i/>
                            <w:iCs/>
                            <w:color w:val="505050"/>
                            <w:sz w:val="21"/>
                            <w:szCs w:val="21"/>
                            <w:lang w:eastAsia="fr-FR"/>
                          </w:rPr>
                          <w:t>de Actu</w:t>
                        </w:r>
                        <w:proofErr w:type="gramEnd"/>
                        <w:r w:rsidRPr="0050540D">
                          <w:rPr>
                            <w:rFonts w:ascii="Helvetica" w:eastAsia="Times New Roman" w:hAnsi="Helvetica" w:cs="Helvetica"/>
                            <w:i/>
                            <w:iCs/>
                            <w:color w:val="505050"/>
                            <w:sz w:val="21"/>
                            <w:szCs w:val="21"/>
                            <w:lang w:eastAsia="fr-FR"/>
                          </w:rPr>
                          <w:t xml:space="preserve"> GM 2.0. </w:t>
                        </w:r>
                      </w:p>
                      <w:p w:rsidR="0050540D" w:rsidRPr="0050540D" w:rsidRDefault="0050540D" w:rsidP="0050540D">
                        <w:pPr>
                          <w:spacing w:after="0"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</w:pPr>
                        <w:hyperlink r:id="rId30" w:tgtFrame="_blank" w:history="1">
                          <w:r w:rsidRPr="0050540D">
                            <w:rPr>
                              <w:rFonts w:ascii="Helvetica" w:eastAsia="Times New Roman" w:hAnsi="Helvetica" w:cs="Helvetica"/>
                              <w:color w:val="3498DB"/>
                              <w:sz w:val="21"/>
                              <w:szCs w:val="21"/>
                              <w:u w:val="single"/>
                              <w:lang w:eastAsia="fr-FR"/>
                            </w:rPr>
                            <w:t>Je ne souhaite plus recevoir ces emails</w:t>
                          </w:r>
                        </w:hyperlink>
                        <w:r w:rsidRPr="0050540D">
                          <w:rPr>
                            <w:rFonts w:ascii="Helvetica" w:eastAsia="Times New Roman" w:hAnsi="Helvetica" w:cs="Helvetica"/>
                            <w:color w:val="505050"/>
                            <w:sz w:val="21"/>
                            <w:szCs w:val="21"/>
                            <w:lang w:eastAsia="fr-FR"/>
                          </w:rPr>
                          <w:t xml:space="preserve"> </w:t>
                        </w: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0540D" w:rsidRPr="005054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540D" w:rsidRPr="0050540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50540D" w:rsidRPr="0050540D" w:rsidRDefault="0050540D" w:rsidP="0050540D">
                        <w:pPr>
                          <w:spacing w:after="0"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808080"/>
                            <w:sz w:val="18"/>
                            <w:szCs w:val="18"/>
                            <w:lang w:eastAsia="fr-FR"/>
                          </w:rPr>
                        </w:pPr>
                        <w:hyperlink r:id="rId31" w:tgtFrame="_blank" w:history="1">
                          <w:r w:rsidRPr="0050540D">
                            <w:rPr>
                              <w:rFonts w:ascii="Helvetica" w:eastAsia="Times New Roman" w:hAnsi="Helvetica" w:cs="Helvetica"/>
                              <w:color w:val="606060"/>
                              <w:sz w:val="18"/>
                              <w:szCs w:val="18"/>
                              <w:u w:val="single"/>
                              <w:lang w:eastAsia="fr-FR"/>
                            </w:rPr>
                            <w:t xml:space="preserve">Voir le mail dans votre navigateur </w:t>
                          </w:r>
                        </w:hyperlink>
                        <w:r w:rsidRPr="0050540D">
                          <w:rPr>
                            <w:rFonts w:ascii="Helvetica" w:eastAsia="Times New Roman" w:hAnsi="Helvetica" w:cs="Helvetica"/>
                            <w:color w:val="808080"/>
                            <w:sz w:val="18"/>
                            <w:szCs w:val="18"/>
                            <w:lang w:eastAsia="fr-FR"/>
                          </w:rPr>
                          <w:br/>
                          <w:t>Copyright © 2025 Actu GM 2.0</w:t>
                        </w:r>
                        <w:r w:rsidRPr="0050540D">
                          <w:rPr>
                            <w:rFonts w:ascii="Helvetica" w:eastAsia="Times New Roman" w:hAnsi="Helvetica" w:cs="Helvetica"/>
                            <w:color w:val="808080"/>
                            <w:sz w:val="18"/>
                            <w:szCs w:val="18"/>
                            <w:lang w:eastAsia="fr-FR"/>
                          </w:rPr>
                          <w:br/>
                          <w:t xml:space="preserve">19 rue de paris, Immeuble </w:t>
                        </w:r>
                        <w:proofErr w:type="spellStart"/>
                        <w:r w:rsidRPr="0050540D">
                          <w:rPr>
                            <w:rFonts w:ascii="Helvetica" w:eastAsia="Times New Roman" w:hAnsi="Helvetica" w:cs="Helvetica"/>
                            <w:color w:val="808080"/>
                            <w:sz w:val="18"/>
                            <w:szCs w:val="18"/>
                            <w:lang w:eastAsia="fr-FR"/>
                          </w:rPr>
                          <w:t>Luminem</w:t>
                        </w:r>
                        <w:proofErr w:type="spellEnd"/>
                        <w:r w:rsidRPr="0050540D">
                          <w:rPr>
                            <w:rFonts w:ascii="Helvetica" w:eastAsia="Times New Roman" w:hAnsi="Helvetica" w:cs="Helvetica"/>
                            <w:color w:val="808080"/>
                            <w:sz w:val="18"/>
                            <w:szCs w:val="18"/>
                            <w:lang w:eastAsia="fr-FR"/>
                          </w:rPr>
                          <w:t xml:space="preserve">, 93000 BOBIGNY, France </w:t>
                        </w:r>
                      </w:p>
                    </w:tc>
                  </w:tr>
                </w:tbl>
                <w:p w:rsidR="0050540D" w:rsidRPr="0050540D" w:rsidRDefault="0050540D" w:rsidP="00505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0540D" w:rsidRPr="0050540D" w:rsidRDefault="0050540D" w:rsidP="0050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50540D" w:rsidRPr="0050540D" w:rsidRDefault="0050540D" w:rsidP="005054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50540D" w:rsidRPr="0050540D" w:rsidRDefault="0050540D" w:rsidP="00505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540D">
        <w:rPr>
          <w:rFonts w:ascii="Times New Roman" w:eastAsia="Times New Roman" w:hAnsi="Times New Roman" w:cs="Times New Roman"/>
          <w:sz w:val="24"/>
          <w:szCs w:val="24"/>
          <w:lang w:eastAsia="fr-FR"/>
        </w:rPr>
        <w:t>Annonce</w:t>
      </w:r>
    </w:p>
    <w:p w:rsidR="008378A0" w:rsidRDefault="008378A0">
      <w:bookmarkStart w:id="0" w:name="_GoBack"/>
      <w:bookmarkEnd w:id="0"/>
    </w:p>
    <w:sectPr w:rsidR="00837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0D"/>
    <w:rsid w:val="0050540D"/>
    <w:rsid w:val="0083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0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0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5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60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2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2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12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069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07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8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1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1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hyperlink" Target="https://email.email-assoconnect.com/c/eJxEyUFu6yAQANDTwC7RMBgBCxbRl3yPAWZ-aG1wsROpt6-66u5Jr6YIIaDmZLwNFrwJUT-T95UWgYpRMoXIsjgwpkTrwQH4olsSkpohkzMZjEgMmYSjrTGTQyhFLcA7te1G5znK6J3LdS9j11t6XtdxKvtQuCpct9Y_ubb-mwrXMvaD-rfC9b9C988qdI_Y_zjpaqOft3283rxzv_RMH1S-Xry1zgfP2XiqBWQy32Xqd8KfAAAA__86NEdY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email.email-assoconnect.com/c/eJwEwEuSgyAQBuDTwC4WND5gwWI23qNpfxKnFDJI4vXn22Iw3pNGtIvzzizWB_2KduLZJDgsVhKZaabRBicyep6D0KT3mDlvySSebDI25-ATZwS3hcQTGRE1Gpy8Hw--riq1FEgfpJ76iK_e35dyP4pWRet938MTBY37Xsv1OOvnixOlD7U9Fa0F93WgdzRFq27xl-Xvg2MveKO1HU2NJjdgyE1_I_0HAAD__7FQQ3o" TargetMode="External"/><Relationship Id="rId12" Type="http://schemas.openxmlformats.org/officeDocument/2006/relationships/hyperlink" Target="https://email.email-assoconnect.com/c/eJxszEF2gyAQANDT4A4fYmxgwaIb7zEMQ0Ifghkg9uX0vUAv8IOzyhg9kVvuq1nVfTF2eroAZG5mjdYQLqDVClsE7TGYBb7s5qfkIsTglYdt8WqJ0RoPkewarIdNK0RxU3RAyhJaq1hLIewz1mPK7tn72cT6LfQu9H5d1_ygQgw91dLkUcebDip9rvwQej-Be8J00kfC-JVYC9bBTeLIfTDlJrXSmwwk_1VkSNiJ5Gukj2zI4H0mofeJ3Q_ga1BOhU5iTsTipiITzZGnt9N_AQAA__95FGBH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mail.email-assoconnect.com/c/eJwEwDGSgyAUBuDTQKcDKBspKLbxHvD4SdhBcAHjTE6fL1gjtk1xWPlYtkU85Gb4y0ojfmCMgpHQeo1rFNI7SdBeUyDNk40uBi-809ILGaPZvIswSzDeaSWI2CpwuJQn13ulWgpozFQPnu1rjLOz5Zepnan9vu_5iYLmRqqlT0e93jhQxlzbk6k9Y6KayhTQp_P6fDI6Uztv9s_R_4WcCk60ltDYKmID5tj426pvAAAA__97bUcl" TargetMode="External"/><Relationship Id="rId20" Type="http://schemas.openxmlformats.org/officeDocument/2006/relationships/hyperlink" Target="https://email.email-assoconnect.com/c/eJwUyk12hCAMAODTwK6-gH_JgkU33iOEpGOrMkVnvH5f919JBIjRawpzjz3MAck_UrFggIMQFB1pHohpRohTnpAmBfFrMraSIfMYMgQzwsym1BfKPEYQcQPozuv2wedZpR6HytVJ3f2WHtf1PF3_6eLi4nLfd2csmmv9-QcuLl97fb1dXHxL3yy_L93WQ5_a2qrNDWBNtbPm3yn-BQAA__8O7jwH" TargetMode="External"/><Relationship Id="rId29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hyperlink" Target="https://email.email-assoconnect.com/c/eJwUyTtywyAQANDTQBfN8htBQZHG91hgNyYjgYOQNbm9R-17JQbwXkuKajXewKp8kM-orLdr0V45A8p7DoWzygQKnQ6ATtbIyCVBQqcSKObgEzIFU0JCpyFnYYF2rNsXHkfPvTXKc8l9l1t8zvk6hPkW-iH047qu5b-f80x0_40WfqjRwFl7O_Z-vmmnNuWIv5j_TtpqoxeNUWkICzyIFh7yHfUnAAD__2tVQc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mail.email-assoconnect.com/c/eJxczUFuhCAYxfHTwG4mCDrCgkUT4zWaD3h0aAQsYr1-M01X3f7eS_7BGqG15LDDrLQS86ANf9o5yBDMqA3MCEgojMG4eXo8NKbJEU82UgxOOJoGJ4YYjXYUYVQwjiYpvGejQKa03eg4qq-lwPe7r5lv9tn7fjD1xuTK5Hpd1_3f5zWo9ez5_ahn82BqSaWjFTD5eHFGSGdmavlN_KGnvFP6KEwt_jx6zWi3faMea8u82U_yXye2VLCjtYTGRhEbcI-Nf1v5EwAA__8ZJVg3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email.email-assoconnect.com/c/eJwEwEuSgyAQBuDTwC4Wr5SwYDEb79HA3wlTChkkev35SgzKeyMR9Wq9Vav2Qb4jirUqa1-894zVgtzKrDOKc9qaImtk4pJUoqdOSjMHn4gRbAmJnkblLJzCQXV_0Hn23FtDnkvuh9zje87PKeyPMJsw233fywsNg2bt7Xwc_XvhQJtLHy9hNjniL-W_L_ba8MEYFUM4xQNYeMgrmv8AAAD__9chP2M" TargetMode="External"/><Relationship Id="rId10" Type="http://schemas.openxmlformats.org/officeDocument/2006/relationships/hyperlink" Target="https://email.email-assoconnect.com/c/eJwUyzFuxCAQQNHT4G4sDLYWCoo0vscAwy4JHhzAu1JOH7n8X3rRWWmMmsgtD220fCzGTi9nldcaKVgV5ZpiUMsSjdwMxk2vQfkpu4QpeulxW7xcUrLGYyKro_W4KRmCWCUdmAtg7zVUZgpjDvWYinuNcXahv4Tahdo_n8_8JKaGI1fucNTrTQfxmGt7CrX3eg1i-oPxogoRuUOvDKNeDSJBasiBAOHMFOG8b0Eo1xgEofJodPeBBWOmG5zYfjL3ykLtU3PfGH4vKpnppNYyNbHK1Ijm1Ka3U_8BAAD__8-rYTU" TargetMode="External"/><Relationship Id="rId19" Type="http://schemas.openxmlformats.org/officeDocument/2006/relationships/hyperlink" Target="https://email.email-assoconnect.com/c/eJwEwEuSgyAQBuDTwC4WND5gwWI23qNpfxKnFDJI4vXn22Iw3pNGtIvzzizWB_2KduLZJDgsVhKZaabRBicyep6D0KT3mDlvySSebDI25-ATZwS3hcQTGRE1Gpy8Hw--riq1FEgfpJ76iK_e35dyP4pWRet938MTBY37Xsv1OOvnixOlD7U9Fa0F93WgdzRFq27xl-Xvg2MveKO1HU2NJjdgyE1_I_0HAAD__7FQQ3o" TargetMode="External"/><Relationship Id="rId31" Type="http://schemas.openxmlformats.org/officeDocument/2006/relationships/hyperlink" Target="https://email.email-assoconnect.com/c/eJwcjk1vnDAUAH_N48bKfgZsDhxoCBFaVWmzUj-Oxjxn3bA2tb0N2V9fbe6jmVm6limFBXVcCiWY5Kotzp0wSkvOpETLUFCLcmn1oiUJkrzmqnCd1XaZ2axrPjNubatmbakVSzvrGpkxUDG6aLeWOqVggvdk8sGES7F255y3BKIHHAHHJEq6lu-UcskP-qJvwev3dEcBx_n6sWnzRrHcYlgAx08n4MhbJZVgVXU458sKYoyUtuATlSb4TD6Xi0tbSC674EEMzq_OE2DT_zz1xlBKR_qYFhBDf5z6qX96ePz2dHp5_vX74ev9rHncNxcpgRiQ1aJpJGcVYHNyr17nayQQwxmwxtFVz9OX13XaZb2_HSd7e_mRNr_n74C1GIrY_dHm75Xu-Y1idBShYjYSHWws_nX4PwAA__8lZ3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ail.email-assoconnect.com/c/eJwEwEGWgyAMANDTwK6-gFrDgsVseo8EkpZ5Ch2k9frzcwyA6K1Et804w-Yw2FekFQDdpnBnZsS7z5xC0uzVK-UFbYlKmhmYVsfgVAMyqYQ5B6bVQ0pmATmo7Dc6z5ZarZLGlNph9_ga432a-cf4h_GP67qmp1TpNEqr5-1on68cUsfU-tP2-Evp7yN7qfKW3ot0s4B2kUm7_Ub_HwAA__85rz7u" TargetMode="External"/><Relationship Id="rId14" Type="http://schemas.openxmlformats.org/officeDocument/2006/relationships/hyperlink" Target="https://email.email-assoconnect.com/c/eJxEzEGSqyAQBuDT6K4tRE1w4eJtvEeDPwkpbPJaNNefqsxiDvB92zIb52yLpb8PbjD33s3tcxncvHk3mQh3H2Ow02SdH6dbH-fR3PzWpiVy3LzxPPXe9DHOznPEPGyz58maEJrRYOeUiY-jhCKCULtQ9jYvz1rfRzP8a-za2PXz-XQPCJRrKnLQXs4LO6R2RR-NXV_lVAEoKksoxDljZ9lATILzSoFOIVyQL6IkFfr3CTK9y6kUkOEVSvmZjlqSglAp855qwq-Sr-CMxq6tLi8O_0_kJHhDNUGb0UQFuqjttdifAAAA__9myWxE" TargetMode="External"/><Relationship Id="rId22" Type="http://schemas.openxmlformats.org/officeDocument/2006/relationships/hyperlink" Target="https://email.email-assoconnect.com/c/eJwUybFywyAMANCvga05AY4RA0MXd-pHSFi60LNNion7-73Mb80JEL2V7GLAANFhso88e52I4hwQwzRrCAKRAQEY0uw42pqVdGVgujsGp5qQSSWFNTHdPZRiJpCd6vZB59lKOw4p41babrf8GON5mvBp_GL8Mv7qGNLfZvzy9d1el-xyDNvzD5Xfl2z1kKf0XqWbCbSL3LTbK_v_AAAA__8j1DsL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actu-gm-2-0.assoconnect.com/emailing/unsubscribe?campaignId=883684&amp;oneClick=0&amp;recipient=jacquelineperrier%40free.fr&amp;timestamp=2025-01-31T07%3A05%3A04%2B00%3A00&amp;vendorId=81498&amp;signature=5455bcf3f7c0011ccdf447e4597fdff3402442ab29036aa33386942a37e5d32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1</cp:revision>
  <dcterms:created xsi:type="dcterms:W3CDTF">2025-01-31T17:14:00Z</dcterms:created>
  <dcterms:modified xsi:type="dcterms:W3CDTF">2025-01-31T17:15:00Z</dcterms:modified>
</cp:coreProperties>
</file>